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7A2" w:rsidRDefault="002357A2" w:rsidP="00235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7A2" w:rsidRDefault="002357A2" w:rsidP="002357A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C51AD" wp14:editId="11E62142">
                <wp:simplePos x="0" y="0"/>
                <wp:positionH relativeFrom="margin">
                  <wp:posOffset>495300</wp:posOffset>
                </wp:positionH>
                <wp:positionV relativeFrom="paragraph">
                  <wp:posOffset>-262255</wp:posOffset>
                </wp:positionV>
                <wp:extent cx="1362075" cy="126682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668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357A2" w:rsidRDefault="002357A2" w:rsidP="002357A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2B8C6AD" wp14:editId="45AAC5EC">
                                  <wp:extent cx="885825" cy="812656"/>
                                  <wp:effectExtent l="0" t="0" r="0" b="6985"/>
                                  <wp:docPr id="1" name="Рисунок 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873" t="38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7517" cy="823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4C51AD" id="Овал 5" o:spid="_x0000_s1026" style="position:absolute;margin-left:39pt;margin-top:-20.65pt;width:107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" fillcolor="window" strokecolor="#70ad47" strokeweight="1pt">
                <v:stroke joinstyle="miter"/>
                <v:textbox>
                  <w:txbxContent>
                    <w:p w:rsidR="002357A2" w:rsidRDefault="002357A2" w:rsidP="002357A2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2B8C6AD" wp14:editId="45AAC5EC">
                            <wp:extent cx="885825" cy="812656"/>
                            <wp:effectExtent l="0" t="0" r="0" b="6985"/>
                            <wp:docPr id="1" name="Рисунок 1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873" t="386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97517" cy="823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  <w:t xml:space="preserve">                                АКЦИЯ «Вопрос психологу»</w:t>
      </w:r>
    </w:p>
    <w:p w:rsidR="002357A2" w:rsidRDefault="002357A2" w:rsidP="002357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9161C"/>
          <w:sz w:val="39"/>
          <w:szCs w:val="39"/>
          <w:lang w:eastAsia="ru-RU"/>
        </w:rPr>
      </w:pPr>
    </w:p>
    <w:p w:rsidR="002357A2" w:rsidRDefault="002357A2" w:rsidP="002357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7A2" w:rsidRDefault="002357A2" w:rsidP="002357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7A2" w:rsidRPr="00FA5473" w:rsidRDefault="002357A2" w:rsidP="002357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7A2" w:rsidRDefault="002357A2" w:rsidP="002357A2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bookmarkStart w:id="0" w:name="_GoBack"/>
      <w:bookmarkEnd w:id="0"/>
      <w:r w:rsidRPr="006B5252">
        <w:rPr>
          <w:rFonts w:ascii="Times New Roman" w:hAnsi="Times New Roman" w:cs="Times New Roman"/>
          <w:b/>
          <w:sz w:val="32"/>
          <w:szCs w:val="32"/>
        </w:rPr>
        <w:t>Как справиться с агрессией ребёнка?</w:t>
      </w:r>
    </w:p>
    <w:p w:rsidR="002357A2" w:rsidRPr="006B5252" w:rsidRDefault="002357A2" w:rsidP="002357A2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357A2" w:rsidRPr="00FA5473" w:rsidRDefault="002357A2" w:rsidP="002357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7A2">
        <w:rPr>
          <w:rFonts w:ascii="Times New Roman" w:hAnsi="Times New Roman" w:cs="Times New Roman"/>
          <w:b/>
          <w:sz w:val="28"/>
          <w:szCs w:val="28"/>
        </w:rPr>
        <w:t>Ответ:</w:t>
      </w:r>
      <w:r w:rsidRPr="00FA5473">
        <w:rPr>
          <w:rFonts w:ascii="Times New Roman" w:hAnsi="Times New Roman" w:cs="Times New Roman"/>
          <w:sz w:val="28"/>
          <w:szCs w:val="28"/>
        </w:rPr>
        <w:t xml:space="preserve"> Проблема детской агрессии является одной из самых сложных и требует комплексного подхода и детального изучения. Однозначно можно сказать одно: не стоит подавлять агрессию ребёнка наказаниями. Подавленная агрессия в дальнейшем может привести к неприятным последствиям вплоть до проблем со здоровьем. Попробуйте перенаправить агрессию ребёнка в другое русло: творчество, физическую активность, игру. Выберите вместе тот способ, который позволит ребёнку безопасно для себя и окружающих спустить пар: побить подушку, порвать бумагу. Иногда можно и покричать: крик является хорошей психологической разрядкой. Только делать это нужно в уединенном месте. Учите ребёнка выражать свои эмоции словами. Зачастую агрессия у детей возникает как ответная реакция на то, что они не понимают собственных эмоций и не знают, как справиться с ними. В таком случае помогает умение проговаривать то, что ребёнок чувствует непосредственно в данный момент, и конструктивный диалог следом. Если же вы чувствуете, что не в силах справиться с агрессией ребёнка самостоятельно, вы всегда можете записаться на кон</w:t>
      </w:r>
      <w:r>
        <w:rPr>
          <w:rFonts w:ascii="Times New Roman" w:hAnsi="Times New Roman" w:cs="Times New Roman"/>
          <w:sz w:val="28"/>
          <w:szCs w:val="28"/>
        </w:rPr>
        <w:t>сультацию к школьному психологу.</w:t>
      </w:r>
    </w:p>
    <w:p w:rsidR="002357A2" w:rsidRDefault="002357A2" w:rsidP="002357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357A2" w:rsidRPr="00FA5473" w:rsidRDefault="002357A2" w:rsidP="002357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357A2" w:rsidRPr="00F94805" w:rsidRDefault="002357A2" w:rsidP="002357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021" w:rsidRPr="008B1DBA" w:rsidRDefault="00835021" w:rsidP="002357A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35021" w:rsidRPr="008B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B84"/>
    <w:multiLevelType w:val="multilevel"/>
    <w:tmpl w:val="0118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133043"/>
    <w:multiLevelType w:val="multilevel"/>
    <w:tmpl w:val="8234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A6EF9"/>
    <w:multiLevelType w:val="multilevel"/>
    <w:tmpl w:val="3CF4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42B42"/>
    <w:multiLevelType w:val="multilevel"/>
    <w:tmpl w:val="615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A2602"/>
    <w:multiLevelType w:val="multilevel"/>
    <w:tmpl w:val="C6A6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A2"/>
    <w:rsid w:val="000F7176"/>
    <w:rsid w:val="001D489B"/>
    <w:rsid w:val="002357A2"/>
    <w:rsid w:val="002F288B"/>
    <w:rsid w:val="00394BDB"/>
    <w:rsid w:val="003B7FDB"/>
    <w:rsid w:val="00552888"/>
    <w:rsid w:val="005A70C5"/>
    <w:rsid w:val="007B0405"/>
    <w:rsid w:val="007F04F3"/>
    <w:rsid w:val="00835021"/>
    <w:rsid w:val="008B1DBA"/>
    <w:rsid w:val="00A00816"/>
    <w:rsid w:val="00A62568"/>
    <w:rsid w:val="00CF61D2"/>
    <w:rsid w:val="00DC63A2"/>
    <w:rsid w:val="00DF30A8"/>
    <w:rsid w:val="00E66B0D"/>
    <w:rsid w:val="00E74326"/>
    <w:rsid w:val="00E9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B898"/>
  <w15:chartTrackingRefBased/>
  <w15:docId w15:val="{C5F86291-D84F-466E-B76D-9000322A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0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F2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32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2026-01-14T05:52:00Z</cp:lastPrinted>
  <dcterms:created xsi:type="dcterms:W3CDTF">2026-04-24T05:15:00Z</dcterms:created>
  <dcterms:modified xsi:type="dcterms:W3CDTF">2026-04-24T05:15:00Z</dcterms:modified>
</cp:coreProperties>
</file>